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CD" w:rsidRDefault="001E4956">
      <w:pPr>
        <w:rPr>
          <w:u w:val="single"/>
        </w:rPr>
      </w:pPr>
      <w:r w:rsidRPr="001E4956">
        <w:rPr>
          <w:u w:val="single"/>
        </w:rPr>
        <w:t xml:space="preserve">Membership Committee Meeting </w:t>
      </w:r>
      <w:r w:rsidR="00103584">
        <w:rPr>
          <w:u w:val="single"/>
        </w:rPr>
        <w:t xml:space="preserve">  </w:t>
      </w:r>
      <w:r w:rsidR="007C20C0">
        <w:rPr>
          <w:u w:val="single"/>
        </w:rPr>
        <w:t xml:space="preserve"> 9/27</w:t>
      </w:r>
      <w:r w:rsidRPr="001E4956">
        <w:rPr>
          <w:u w:val="single"/>
        </w:rPr>
        <w:t>/2010</w:t>
      </w:r>
      <w:r w:rsidR="00103584">
        <w:rPr>
          <w:u w:val="single"/>
        </w:rPr>
        <w:t xml:space="preserve">   </w:t>
      </w:r>
      <w:r w:rsidR="007C20C0">
        <w:rPr>
          <w:u w:val="single"/>
        </w:rPr>
        <w:t>1:30</w:t>
      </w:r>
      <w:r w:rsidR="00103584">
        <w:rPr>
          <w:u w:val="single"/>
        </w:rPr>
        <w:t>-3:00PM</w:t>
      </w:r>
    </w:p>
    <w:p w:rsidR="001E4956" w:rsidRPr="001E4956" w:rsidRDefault="001E4956">
      <w:r w:rsidRPr="001E4956">
        <w:t>Teleconference</w:t>
      </w:r>
      <w:r w:rsidR="00103584">
        <w:t xml:space="preserve"> </w:t>
      </w:r>
    </w:p>
    <w:p w:rsidR="001E4956" w:rsidRDefault="001E4956">
      <w:r>
        <w:t>Attending – Tony Thatcher, Mindy Cochran, Lee Macholz</w:t>
      </w:r>
      <w:r w:rsidR="00103584">
        <w:t>, Erin</w:t>
      </w:r>
      <w:r>
        <w:t xml:space="preserve"> Geraghty, Wendy Thingelstad</w:t>
      </w:r>
    </w:p>
    <w:p w:rsidR="00103584" w:rsidRDefault="001E4956" w:rsidP="007C20C0">
      <w:r>
        <w:t xml:space="preserve">           The</w:t>
      </w:r>
      <w:r w:rsidR="00D55D2F">
        <w:t xml:space="preserve"> purpose of this meeting was </w:t>
      </w:r>
      <w:r w:rsidR="00166D67">
        <w:t xml:space="preserve">to </w:t>
      </w:r>
      <w:r w:rsidR="00D55D2F">
        <w:t>come together with the research findings done by Mindy, Lee &amp; Tony on the ways that other organizations define their levels of membership</w:t>
      </w:r>
      <w:r w:rsidR="00166D67">
        <w:t xml:space="preserve"> and see what we could take from this research to define our own</w:t>
      </w:r>
      <w:r w:rsidR="006D3835">
        <w:t xml:space="preserve"> levels of membership with in MAGIP</w:t>
      </w:r>
      <w:r w:rsidR="00D55D2F">
        <w:t>. Specifically</w:t>
      </w:r>
      <w:r w:rsidR="00166D67">
        <w:t>, Student</w:t>
      </w:r>
      <w:r w:rsidR="00D55D2F">
        <w:t xml:space="preserve"> and Associate </w:t>
      </w:r>
      <w:r w:rsidR="00166D67">
        <w:t>levels</w:t>
      </w:r>
      <w:r w:rsidR="006D3835">
        <w:t xml:space="preserve"> were </w:t>
      </w:r>
      <w:r w:rsidR="00166D67">
        <w:t xml:space="preserve">the main two that were looked at. We studied these two levels and not our full membership level because we feel that we already have a good solid definition of what it means to be a full member. </w:t>
      </w:r>
      <w:r>
        <w:t xml:space="preserve"> </w:t>
      </w:r>
    </w:p>
    <w:p w:rsidR="00166D67" w:rsidRDefault="006D3835" w:rsidP="007C20C0">
      <w:r>
        <w:t>The following is what benefits were decided on so far</w:t>
      </w:r>
      <w:r w:rsidR="00166D67">
        <w:t>:</w:t>
      </w:r>
    </w:p>
    <w:p w:rsidR="00166D67" w:rsidRDefault="00166D67" w:rsidP="007C20C0">
      <w:pPr>
        <w:rPr>
          <w:u w:val="single"/>
        </w:rPr>
      </w:pPr>
      <w:r w:rsidRPr="00166D67">
        <w:rPr>
          <w:u w:val="single"/>
        </w:rPr>
        <w:t>Student Membership:</w:t>
      </w:r>
    </w:p>
    <w:p w:rsidR="00166D67" w:rsidRDefault="00166D67" w:rsidP="005858FD">
      <w:pPr>
        <w:pStyle w:val="ListParagraph"/>
        <w:numPr>
          <w:ilvl w:val="0"/>
          <w:numId w:val="4"/>
        </w:numPr>
      </w:pPr>
      <w:r w:rsidRPr="00166D67">
        <w:t xml:space="preserve">Discounted Membership fee = </w:t>
      </w:r>
      <w:r>
        <w:t>$</w:t>
      </w:r>
      <w:r w:rsidRPr="00166D67">
        <w:t>15</w:t>
      </w:r>
      <w:r>
        <w:t>.00</w:t>
      </w:r>
    </w:p>
    <w:p w:rsidR="00166D67" w:rsidRDefault="00166D67" w:rsidP="005858FD">
      <w:pPr>
        <w:pStyle w:val="ListParagraph"/>
        <w:numPr>
          <w:ilvl w:val="0"/>
          <w:numId w:val="4"/>
        </w:numPr>
      </w:pPr>
      <w:r>
        <w:t>Eligibility to “certain” scholarships</w:t>
      </w:r>
    </w:p>
    <w:p w:rsidR="00166D67" w:rsidRDefault="00166D67" w:rsidP="005858FD">
      <w:pPr>
        <w:pStyle w:val="ListParagraph"/>
        <w:numPr>
          <w:ilvl w:val="0"/>
          <w:numId w:val="4"/>
        </w:numPr>
      </w:pPr>
      <w:r>
        <w:t>Voting privileges</w:t>
      </w:r>
    </w:p>
    <w:p w:rsidR="00166D67" w:rsidRDefault="00166D67" w:rsidP="005858FD">
      <w:pPr>
        <w:pStyle w:val="ListParagraph"/>
        <w:numPr>
          <w:ilvl w:val="0"/>
          <w:numId w:val="4"/>
        </w:numPr>
      </w:pPr>
      <w:r>
        <w:t>No Board Position holding rights</w:t>
      </w:r>
    </w:p>
    <w:p w:rsidR="00166D67" w:rsidRDefault="00166D67" w:rsidP="005858FD">
      <w:pPr>
        <w:pStyle w:val="ListParagraph"/>
        <w:numPr>
          <w:ilvl w:val="0"/>
          <w:numId w:val="4"/>
        </w:numPr>
      </w:pPr>
      <w:r>
        <w:t>Discount at MAGIP events</w:t>
      </w:r>
    </w:p>
    <w:p w:rsidR="00166D67" w:rsidRDefault="00166D67" w:rsidP="007C20C0"/>
    <w:p w:rsidR="00166D67" w:rsidRDefault="00166D67" w:rsidP="007C20C0">
      <w:pPr>
        <w:rPr>
          <w:u w:val="single"/>
        </w:rPr>
      </w:pPr>
      <w:r w:rsidRPr="00166D67">
        <w:rPr>
          <w:u w:val="single"/>
        </w:rPr>
        <w:t>Associate Membership:</w:t>
      </w:r>
    </w:p>
    <w:p w:rsidR="00166D67" w:rsidRDefault="00166D67" w:rsidP="005858FD">
      <w:pPr>
        <w:pStyle w:val="ListParagraph"/>
        <w:numPr>
          <w:ilvl w:val="0"/>
          <w:numId w:val="3"/>
        </w:numPr>
      </w:pPr>
      <w:r>
        <w:t>Fee of $125</w:t>
      </w:r>
    </w:p>
    <w:p w:rsidR="00166D67" w:rsidRDefault="00166D67" w:rsidP="005858FD">
      <w:pPr>
        <w:pStyle w:val="ListParagraph"/>
        <w:numPr>
          <w:ilvl w:val="0"/>
          <w:numId w:val="3"/>
        </w:numPr>
      </w:pPr>
      <w:r>
        <w:t>3 individual full membership subscriptions free</w:t>
      </w:r>
    </w:p>
    <w:p w:rsidR="00166D67" w:rsidRDefault="00166D67" w:rsidP="005858FD">
      <w:pPr>
        <w:pStyle w:val="ListParagraph"/>
        <w:numPr>
          <w:ilvl w:val="0"/>
          <w:numId w:val="3"/>
        </w:numPr>
      </w:pPr>
      <w:r>
        <w:t>Discount to additional associate related memberships ($25.00)</w:t>
      </w:r>
    </w:p>
    <w:p w:rsidR="00166D67" w:rsidRDefault="006D3835" w:rsidP="005858FD">
      <w:pPr>
        <w:pStyle w:val="ListParagraph"/>
        <w:numPr>
          <w:ilvl w:val="0"/>
          <w:numId w:val="3"/>
        </w:numPr>
      </w:pPr>
      <w:r>
        <w:t>Place</w:t>
      </w:r>
      <w:r w:rsidR="00166D67">
        <w:t xml:space="preserve"> on </w:t>
      </w:r>
      <w:r w:rsidR="00C42AC8">
        <w:t>a separately created “</w:t>
      </w:r>
      <w:r w:rsidR="00166D67">
        <w:t>Associate Directory</w:t>
      </w:r>
      <w:r w:rsidR="00C42AC8">
        <w:t>”</w:t>
      </w:r>
    </w:p>
    <w:p w:rsidR="00166D67" w:rsidRDefault="00166D67" w:rsidP="007C20C0">
      <w:r>
        <w:t xml:space="preserve">   </w:t>
      </w:r>
    </w:p>
    <w:p w:rsidR="006D3835" w:rsidRPr="005858FD" w:rsidRDefault="006D3835" w:rsidP="005858FD">
      <w:pPr>
        <w:pStyle w:val="ListParagraph"/>
        <w:spacing w:line="240" w:lineRule="auto"/>
        <w:ind w:left="810"/>
      </w:pPr>
      <w:r w:rsidRPr="005858FD">
        <w:t xml:space="preserve">Wendy will call a couple of known local vendors to see what their response to </w:t>
      </w:r>
      <w:r w:rsidR="005858FD">
        <w:t xml:space="preserve">our </w:t>
      </w:r>
      <w:r w:rsidRPr="005858FD">
        <w:t xml:space="preserve">associate membership </w:t>
      </w:r>
      <w:r w:rsidR="005858FD">
        <w:t xml:space="preserve">definition </w:t>
      </w:r>
      <w:r w:rsidRPr="005858FD">
        <w:t xml:space="preserve">might be </w:t>
      </w:r>
      <w:r w:rsidR="00C42AC8" w:rsidRPr="005858FD">
        <w:t>and record</w:t>
      </w:r>
      <w:r w:rsidRPr="005858FD">
        <w:t xml:space="preserve"> their input</w:t>
      </w:r>
      <w:r w:rsidR="00C42AC8" w:rsidRPr="005858FD">
        <w:t xml:space="preserve"> to report to the committee</w:t>
      </w:r>
      <w:r w:rsidRPr="005858FD">
        <w:t>. At our next meeting, which will take place on Oct the 18</w:t>
      </w:r>
      <w:r w:rsidRPr="005858FD">
        <w:rPr>
          <w:vertAlign w:val="superscript"/>
        </w:rPr>
        <w:t>th</w:t>
      </w:r>
      <w:r w:rsidRPr="005858FD">
        <w:t xml:space="preserve">, Lee will give us a plan on how she </w:t>
      </w:r>
      <w:r w:rsidR="005858FD">
        <w:t>c</w:t>
      </w:r>
      <w:r w:rsidRPr="005858FD">
        <w:t xml:space="preserve">ould feasibly </w:t>
      </w:r>
      <w:r w:rsidR="005858FD">
        <w:t>implement</w:t>
      </w:r>
      <w:r w:rsidRPr="005858FD">
        <w:t xml:space="preserve"> the changes that would need to be made on membership portion of the website.  Also, we will begin to discuss the three categories that are the purpose of this committee</w:t>
      </w:r>
      <w:r w:rsidR="005858FD">
        <w:t xml:space="preserve"> – Recruitment, Retention, and Maintenance</w:t>
      </w:r>
      <w:r w:rsidRPr="005858FD">
        <w:t xml:space="preserve">. After discussing them generally, we will decide which one to focus on for our next meeting. </w:t>
      </w:r>
    </w:p>
    <w:p w:rsidR="00166D67" w:rsidRPr="005858FD" w:rsidRDefault="00166D67" w:rsidP="005858FD">
      <w:pPr>
        <w:spacing w:line="240" w:lineRule="auto"/>
      </w:pPr>
    </w:p>
    <w:p w:rsidR="00166D67" w:rsidRPr="00166D67" w:rsidRDefault="00166D67" w:rsidP="007C20C0"/>
    <w:p w:rsidR="00166D67" w:rsidRDefault="00166D67" w:rsidP="007C20C0"/>
    <w:p w:rsidR="00166D67" w:rsidRDefault="00166D67" w:rsidP="007C20C0"/>
    <w:p w:rsidR="00103584" w:rsidRDefault="00103584" w:rsidP="001E4956"/>
    <w:p w:rsidR="001E4956" w:rsidRDefault="001E4956" w:rsidP="001E4956">
      <w:r>
        <w:t xml:space="preserve">         </w:t>
      </w:r>
    </w:p>
    <w:p w:rsidR="001E4956" w:rsidRPr="001E4956" w:rsidRDefault="001E4956"/>
    <w:p w:rsidR="001E4956" w:rsidRPr="001E4956" w:rsidRDefault="001E4956">
      <w:pPr>
        <w:rPr>
          <w:u w:val="single"/>
        </w:rPr>
      </w:pPr>
    </w:p>
    <w:sectPr w:rsidR="001E4956" w:rsidRPr="001E4956" w:rsidSect="00632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23A3"/>
    <w:multiLevelType w:val="hybridMultilevel"/>
    <w:tmpl w:val="AF1099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6265D"/>
    <w:multiLevelType w:val="hybridMultilevel"/>
    <w:tmpl w:val="B3401BC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3244165A"/>
    <w:multiLevelType w:val="hybridMultilevel"/>
    <w:tmpl w:val="5672CC0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4956"/>
    <w:rsid w:val="000027F5"/>
    <w:rsid w:val="0002349C"/>
    <w:rsid w:val="0007009B"/>
    <w:rsid w:val="00103584"/>
    <w:rsid w:val="0013473F"/>
    <w:rsid w:val="00163DEC"/>
    <w:rsid w:val="00165B43"/>
    <w:rsid w:val="00166D67"/>
    <w:rsid w:val="00184DA3"/>
    <w:rsid w:val="00192A32"/>
    <w:rsid w:val="001B29D9"/>
    <w:rsid w:val="001E2679"/>
    <w:rsid w:val="001E4956"/>
    <w:rsid w:val="00206226"/>
    <w:rsid w:val="00210B05"/>
    <w:rsid w:val="00263577"/>
    <w:rsid w:val="002925F2"/>
    <w:rsid w:val="002A1584"/>
    <w:rsid w:val="002C7AAD"/>
    <w:rsid w:val="002D0D65"/>
    <w:rsid w:val="002D4A88"/>
    <w:rsid w:val="002E18DC"/>
    <w:rsid w:val="002E6056"/>
    <w:rsid w:val="0030087D"/>
    <w:rsid w:val="00313481"/>
    <w:rsid w:val="0032652D"/>
    <w:rsid w:val="00367F38"/>
    <w:rsid w:val="003A1CD0"/>
    <w:rsid w:val="003A6792"/>
    <w:rsid w:val="003B5260"/>
    <w:rsid w:val="003E7CB8"/>
    <w:rsid w:val="00410457"/>
    <w:rsid w:val="0041787B"/>
    <w:rsid w:val="0046328A"/>
    <w:rsid w:val="00486BC1"/>
    <w:rsid w:val="004942EF"/>
    <w:rsid w:val="0049534D"/>
    <w:rsid w:val="004C7436"/>
    <w:rsid w:val="0053396A"/>
    <w:rsid w:val="00550421"/>
    <w:rsid w:val="005735AF"/>
    <w:rsid w:val="00575733"/>
    <w:rsid w:val="005858FD"/>
    <w:rsid w:val="005953B4"/>
    <w:rsid w:val="005E10DA"/>
    <w:rsid w:val="005F7B27"/>
    <w:rsid w:val="006329CD"/>
    <w:rsid w:val="006473CA"/>
    <w:rsid w:val="006662F1"/>
    <w:rsid w:val="0067083F"/>
    <w:rsid w:val="006A3CDD"/>
    <w:rsid w:val="006C0BCF"/>
    <w:rsid w:val="006D3835"/>
    <w:rsid w:val="00761BE6"/>
    <w:rsid w:val="00774D8E"/>
    <w:rsid w:val="00775136"/>
    <w:rsid w:val="007C20C0"/>
    <w:rsid w:val="008115EA"/>
    <w:rsid w:val="0083038F"/>
    <w:rsid w:val="008730EF"/>
    <w:rsid w:val="0087790D"/>
    <w:rsid w:val="00905EF3"/>
    <w:rsid w:val="00936159"/>
    <w:rsid w:val="00985894"/>
    <w:rsid w:val="009864F7"/>
    <w:rsid w:val="00990A22"/>
    <w:rsid w:val="0099471A"/>
    <w:rsid w:val="00995E58"/>
    <w:rsid w:val="009A578E"/>
    <w:rsid w:val="00A256D7"/>
    <w:rsid w:val="00A51EBF"/>
    <w:rsid w:val="00A67124"/>
    <w:rsid w:val="00A82BD0"/>
    <w:rsid w:val="00A90947"/>
    <w:rsid w:val="00AA193A"/>
    <w:rsid w:val="00AB1B46"/>
    <w:rsid w:val="00AC1664"/>
    <w:rsid w:val="00AC61FC"/>
    <w:rsid w:val="00AE268C"/>
    <w:rsid w:val="00B07F07"/>
    <w:rsid w:val="00B26E65"/>
    <w:rsid w:val="00B53CAC"/>
    <w:rsid w:val="00BC31C3"/>
    <w:rsid w:val="00BC4558"/>
    <w:rsid w:val="00BC6015"/>
    <w:rsid w:val="00BD312A"/>
    <w:rsid w:val="00BF34CE"/>
    <w:rsid w:val="00BF6B79"/>
    <w:rsid w:val="00C12DA4"/>
    <w:rsid w:val="00C311B2"/>
    <w:rsid w:val="00C42AC8"/>
    <w:rsid w:val="00C94FEF"/>
    <w:rsid w:val="00CE13B6"/>
    <w:rsid w:val="00CE4561"/>
    <w:rsid w:val="00D01594"/>
    <w:rsid w:val="00D05E0E"/>
    <w:rsid w:val="00D20ACE"/>
    <w:rsid w:val="00D55D2F"/>
    <w:rsid w:val="00D62F4E"/>
    <w:rsid w:val="00D633F6"/>
    <w:rsid w:val="00D75878"/>
    <w:rsid w:val="00DF752B"/>
    <w:rsid w:val="00E0667D"/>
    <w:rsid w:val="00E20EA8"/>
    <w:rsid w:val="00E228A7"/>
    <w:rsid w:val="00E4332F"/>
    <w:rsid w:val="00E533FF"/>
    <w:rsid w:val="00E56E2A"/>
    <w:rsid w:val="00E757EF"/>
    <w:rsid w:val="00EB4C4F"/>
    <w:rsid w:val="00F07699"/>
    <w:rsid w:val="00F22249"/>
    <w:rsid w:val="00F346DD"/>
    <w:rsid w:val="00F37FC4"/>
    <w:rsid w:val="00F52D91"/>
    <w:rsid w:val="00F923E0"/>
    <w:rsid w:val="00FA7A9D"/>
    <w:rsid w:val="00FB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956"/>
    <w:pPr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7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Thingelstad</dc:creator>
  <cp:keywords/>
  <dc:description/>
  <cp:lastModifiedBy>Wendy Thingelstad</cp:lastModifiedBy>
  <cp:revision>4</cp:revision>
  <dcterms:created xsi:type="dcterms:W3CDTF">2010-09-27T21:07:00Z</dcterms:created>
  <dcterms:modified xsi:type="dcterms:W3CDTF">2010-09-27T21:37:00Z</dcterms:modified>
</cp:coreProperties>
</file>