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FF3C9" w14:textId="77777777" w:rsidR="00241C56" w:rsidRDefault="009F29E7">
      <w:pPr>
        <w:spacing w:after="0" w:line="240" w:lineRule="auto"/>
        <w:ind w:left="720" w:right="720" w:firstLine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MAGIP BOARD OF DIRECTORS MEETING </w:t>
      </w:r>
    </w:p>
    <w:p w14:paraId="748FF3CA" w14:textId="534F31E6" w:rsidR="00241C56" w:rsidRDefault="007D2627">
      <w:pPr>
        <w:spacing w:after="0" w:line="240" w:lineRule="auto"/>
        <w:ind w:left="720" w:right="720" w:firstLine="0"/>
        <w:jc w:val="center"/>
      </w:pPr>
      <w:r>
        <w:rPr>
          <w:b/>
          <w:sz w:val="24"/>
          <w:szCs w:val="24"/>
        </w:rPr>
        <w:t>January</w:t>
      </w:r>
      <w:r w:rsidR="008E4C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  <w:r w:rsidR="009F29E7">
        <w:rPr>
          <w:b/>
          <w:sz w:val="24"/>
          <w:szCs w:val="24"/>
        </w:rPr>
        <w:t xml:space="preserve">, 2020, </w:t>
      </w:r>
      <w:r>
        <w:rPr>
          <w:b/>
          <w:sz w:val="24"/>
          <w:szCs w:val="24"/>
        </w:rPr>
        <w:t>2</w:t>
      </w:r>
      <w:r w:rsidR="009F29E7">
        <w:rPr>
          <w:b/>
          <w:sz w:val="24"/>
          <w:szCs w:val="24"/>
        </w:rPr>
        <w:t>:00 PM</w:t>
      </w:r>
      <w:r>
        <w:rPr>
          <w:b/>
          <w:sz w:val="24"/>
          <w:szCs w:val="24"/>
        </w:rPr>
        <w:t xml:space="preserve"> – 4:00 PM</w:t>
      </w:r>
      <w:bookmarkStart w:id="0" w:name="_GoBack"/>
      <w:bookmarkEnd w:id="0"/>
    </w:p>
    <w:p w14:paraId="748FF3CB" w14:textId="77777777" w:rsidR="00241C56" w:rsidRDefault="009F29E7">
      <w:pPr>
        <w:spacing w:after="0" w:line="240" w:lineRule="auto"/>
        <w:ind w:left="375" w:right="720" w:firstLine="0"/>
        <w:jc w:val="center"/>
        <w:rPr>
          <w:b/>
        </w:rPr>
      </w:pPr>
      <w:r>
        <w:br/>
      </w:r>
      <w:r>
        <w:rPr>
          <w:b/>
        </w:rPr>
        <w:t xml:space="preserve">Please join my meeting from your computer, tablet or smartphone. </w:t>
      </w:r>
      <w:r>
        <w:br/>
      </w:r>
      <w:hyperlink r:id="rId9" w:history="1">
        <w:r w:rsidR="006D3F13" w:rsidRPr="001F3758">
          <w:rPr>
            <w:rStyle w:val="Hyperlink"/>
          </w:rPr>
          <w:t>https://global.gotomeeting.com/join/387119053</w:t>
        </w:r>
      </w:hyperlink>
      <w:r w:rsidR="006D3F13">
        <w:t xml:space="preserve"> </w:t>
      </w:r>
      <w:r>
        <w:br/>
      </w:r>
      <w:r>
        <w:br/>
      </w:r>
      <w:r>
        <w:rPr>
          <w:b/>
        </w:rPr>
        <w:t xml:space="preserve">You can also dial in using your phone. </w:t>
      </w:r>
      <w:r>
        <w:br/>
        <w:t xml:space="preserve">United States: </w:t>
      </w:r>
      <w:r w:rsidR="006D3F13" w:rsidRPr="006D3F13">
        <w:rPr>
          <w:color w:val="0000FF"/>
          <w:u w:val="single"/>
        </w:rPr>
        <w:t>+1 (224) 501-3412</w:t>
      </w:r>
      <w:r>
        <w:br/>
      </w:r>
      <w:r>
        <w:rPr>
          <w:b/>
        </w:rPr>
        <w:t>Access Code:</w:t>
      </w:r>
      <w:r>
        <w:t xml:space="preserve"> </w:t>
      </w:r>
      <w:r w:rsidR="006D3F13" w:rsidRPr="006D3F13">
        <w:t>387-119-053</w:t>
      </w:r>
      <w:r>
        <w:t xml:space="preserve"> </w:t>
      </w:r>
      <w:r>
        <w:br/>
      </w:r>
    </w:p>
    <w:p w14:paraId="748FF3CC" w14:textId="77777777" w:rsidR="00241C56" w:rsidRDefault="00241C56">
      <w:pPr>
        <w:spacing w:after="0" w:line="240" w:lineRule="auto"/>
        <w:ind w:left="720" w:right="720" w:firstLine="0"/>
        <w:jc w:val="center"/>
        <w:rPr>
          <w:b/>
        </w:rPr>
      </w:pPr>
    </w:p>
    <w:p w14:paraId="748FF3CD" w14:textId="5E2832DF" w:rsidR="00241C56" w:rsidRDefault="009F29E7">
      <w:pPr>
        <w:spacing w:after="0" w:line="240" w:lineRule="auto"/>
        <w:ind w:left="0" w:right="720" w:firstLine="0"/>
        <w:rPr>
          <w:b/>
        </w:rPr>
      </w:pPr>
      <w:r>
        <w:rPr>
          <w:b/>
        </w:rPr>
        <w:t>Welcome</w:t>
      </w:r>
      <w:r w:rsidR="00966689">
        <w:rPr>
          <w:b/>
        </w:rPr>
        <w:t xml:space="preserve"> to Eric Spangenberg, the new MLIAC rep to the MAGIP Board!</w:t>
      </w:r>
    </w:p>
    <w:p w14:paraId="748FF3CE" w14:textId="77777777" w:rsidR="00241C56" w:rsidRDefault="00241C56">
      <w:pPr>
        <w:spacing w:after="0" w:line="240" w:lineRule="auto"/>
        <w:ind w:left="720" w:right="720" w:firstLine="0"/>
        <w:jc w:val="center"/>
      </w:pPr>
    </w:p>
    <w:p w14:paraId="748FF3CF" w14:textId="5C1C6B89" w:rsidR="00241C56" w:rsidRDefault="009F29E7">
      <w:pPr>
        <w:spacing w:after="0" w:line="240" w:lineRule="auto"/>
        <w:ind w:left="0" w:right="720" w:firstLine="0"/>
        <w:rPr>
          <w:b/>
        </w:rPr>
      </w:pPr>
      <w:r>
        <w:rPr>
          <w:b/>
        </w:rPr>
        <w:t xml:space="preserve">Approval of </w:t>
      </w:r>
      <w:hyperlink r:id="rId10" w:history="1">
        <w:r w:rsidR="003E78BD" w:rsidRPr="00CC70DE">
          <w:rPr>
            <w:rStyle w:val="Hyperlink"/>
            <w:b/>
          </w:rPr>
          <w:t>December</w:t>
        </w:r>
        <w:r w:rsidR="00124CBA" w:rsidRPr="00CC70DE">
          <w:rPr>
            <w:rStyle w:val="Hyperlink"/>
            <w:b/>
          </w:rPr>
          <w:t xml:space="preserve"> </w:t>
        </w:r>
        <w:r w:rsidR="00FA0A1C" w:rsidRPr="00CC70DE">
          <w:rPr>
            <w:rStyle w:val="Hyperlink"/>
            <w:b/>
          </w:rPr>
          <w:t>1</w:t>
        </w:r>
        <w:r w:rsidR="003E78BD" w:rsidRPr="00CC70DE">
          <w:rPr>
            <w:rStyle w:val="Hyperlink"/>
            <w:b/>
          </w:rPr>
          <w:t>5</w:t>
        </w:r>
        <w:r w:rsidRPr="00CC70DE">
          <w:rPr>
            <w:rStyle w:val="Hyperlink"/>
            <w:b/>
          </w:rPr>
          <w:t>, 2020 Meeting Minutes</w:t>
        </w:r>
      </w:hyperlink>
    </w:p>
    <w:p w14:paraId="748FF3D0" w14:textId="77777777" w:rsidR="00241C56" w:rsidRDefault="00241C56">
      <w:pPr>
        <w:spacing w:after="0" w:line="240" w:lineRule="auto"/>
        <w:ind w:left="0" w:right="720" w:firstLine="0"/>
        <w:rPr>
          <w:b/>
        </w:rPr>
      </w:pPr>
    </w:p>
    <w:p w14:paraId="748FF3D1" w14:textId="77777777" w:rsidR="00241C56" w:rsidRDefault="009F29E7">
      <w:pPr>
        <w:spacing w:after="164" w:line="240" w:lineRule="auto"/>
        <w:ind w:left="0" w:right="720" w:firstLine="0"/>
      </w:pPr>
      <w:r>
        <w:rPr>
          <w:b/>
        </w:rPr>
        <w:t>Reports</w:t>
      </w:r>
      <w:r>
        <w:t xml:space="preserve"> </w:t>
      </w:r>
    </w:p>
    <w:p w14:paraId="748FF3D2" w14:textId="5B0CDF7E" w:rsidR="00241C56" w:rsidRDefault="009F29E7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Treasurer's Report </w:t>
      </w:r>
      <w:r w:rsidR="00FE163B">
        <w:t>-</w:t>
      </w:r>
      <w:r>
        <w:t xml:space="preserve"> (Jeremy Grotbo)</w:t>
      </w:r>
    </w:p>
    <w:p w14:paraId="748FF3D3" w14:textId="5961F42B" w:rsidR="00241C56" w:rsidRDefault="00240631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Scholarships and Grants</w:t>
      </w:r>
      <w:r w:rsidR="009F29E7">
        <w:t xml:space="preserve"> Committee </w:t>
      </w:r>
      <w:r w:rsidR="00FE163B">
        <w:t>-</w:t>
      </w:r>
      <w:r w:rsidR="009F29E7">
        <w:t xml:space="preserve"> (Rob Ahl)</w:t>
      </w:r>
    </w:p>
    <w:p w14:paraId="545EF8CB" w14:textId="5C3A43A0" w:rsidR="00E42D5E" w:rsidRDefault="00240631" w:rsidP="00E42D5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Member</w:t>
      </w:r>
      <w:r w:rsidR="009F29E7">
        <w:t xml:space="preserve"> Development Committee </w:t>
      </w:r>
      <w:r w:rsidR="00FE163B">
        <w:t>-</w:t>
      </w:r>
      <w:r w:rsidR="009F29E7">
        <w:t xml:space="preserve"> (</w:t>
      </w:r>
      <w:r w:rsidR="007D77BC">
        <w:t>Steve Jay</w:t>
      </w:r>
      <w:r w:rsidR="009F29E7">
        <w:t>)</w:t>
      </w:r>
    </w:p>
    <w:p w14:paraId="748FF3D5" w14:textId="400BD7E2" w:rsidR="00241C56" w:rsidRDefault="004D7B2A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Conference</w:t>
      </w:r>
      <w:r w:rsidR="007D77BC">
        <w:t xml:space="preserve"> Committee</w:t>
      </w:r>
      <w:r w:rsidR="00FE163B">
        <w:t xml:space="preserve"> - </w:t>
      </w:r>
      <w:r w:rsidR="007D77BC">
        <w:t>(Phoebe Ferguson</w:t>
      </w:r>
      <w:r w:rsidR="009F29E7">
        <w:t>)</w:t>
      </w:r>
    </w:p>
    <w:p w14:paraId="748FF3D6" w14:textId="0C1CA856" w:rsidR="00241C56" w:rsidRDefault="009F29E7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Technical Committee</w:t>
      </w:r>
      <w:r w:rsidR="00FE163B">
        <w:t xml:space="preserve"> -</w:t>
      </w:r>
      <w:r>
        <w:t xml:space="preserve"> (Kenny Ketner)</w:t>
      </w:r>
    </w:p>
    <w:p w14:paraId="3BE42830" w14:textId="730EDE93" w:rsidR="00D84CB3" w:rsidRDefault="009F29E7" w:rsidP="00FE163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Web Subcommittee</w:t>
      </w:r>
      <w:r w:rsidR="00FE163B">
        <w:t xml:space="preserve"> -</w:t>
      </w:r>
      <w:r>
        <w:t xml:space="preserve"> (Meghan Burns)</w:t>
      </w:r>
    </w:p>
    <w:p w14:paraId="748FF3D8" w14:textId="6DB3583D" w:rsidR="00241C56" w:rsidRDefault="00124CBA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MLIAC</w:t>
      </w:r>
      <w:r w:rsidR="00DE55AC">
        <w:t xml:space="preserve"> -</w:t>
      </w:r>
      <w:r>
        <w:t xml:space="preserve"> (</w:t>
      </w:r>
      <w:r w:rsidR="00DE55AC">
        <w:t>Eric Spangenberg</w:t>
      </w:r>
      <w:r>
        <w:t>)</w:t>
      </w:r>
    </w:p>
    <w:p w14:paraId="59985BC4" w14:textId="5150C5C5" w:rsidR="00425E8E" w:rsidRDefault="00425E8E" w:rsidP="009C5EE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MLIAC Goals</w:t>
      </w:r>
    </w:p>
    <w:p w14:paraId="144D000B" w14:textId="6ED0C166" w:rsidR="009C5EE9" w:rsidRDefault="009C5EE9" w:rsidP="009C5EE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Board Document Access</w:t>
      </w:r>
    </w:p>
    <w:p w14:paraId="44B9BF33" w14:textId="768BDE01" w:rsidR="00425E8E" w:rsidRDefault="00425E8E" w:rsidP="00425E8E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Board Tool Access</w:t>
      </w:r>
    </w:p>
    <w:p w14:paraId="748FF3D9" w14:textId="78BD9735" w:rsidR="00241C56" w:rsidRDefault="009F29E7" w:rsidP="0017452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/>
      </w:pPr>
      <w:r>
        <w:t>Administrat</w:t>
      </w:r>
      <w:r w:rsidR="00FA0A1C">
        <w:t>ion</w:t>
      </w:r>
      <w:r w:rsidR="00DE55AC">
        <w:t xml:space="preserve"> - </w:t>
      </w:r>
      <w:r>
        <w:t>(Michelle-Full Scope)</w:t>
      </w:r>
    </w:p>
    <w:p w14:paraId="748FF3DA" w14:textId="77777777" w:rsidR="00241C56" w:rsidRDefault="00241C56">
      <w:pPr>
        <w:spacing w:line="240" w:lineRule="auto"/>
        <w:ind w:left="0" w:right="720" w:firstLine="0"/>
      </w:pPr>
      <w:bookmarkStart w:id="1" w:name="_heading=h.gjdgxs" w:colFirst="0" w:colLast="0"/>
      <w:bookmarkEnd w:id="1"/>
    </w:p>
    <w:p w14:paraId="1A7964B0" w14:textId="30115678" w:rsidR="00D84CB3" w:rsidRPr="00D84CB3" w:rsidRDefault="009F29E7" w:rsidP="00D84CB3">
      <w:pPr>
        <w:spacing w:line="240" w:lineRule="auto"/>
        <w:ind w:left="0" w:right="720" w:firstLine="0"/>
        <w:rPr>
          <w:b/>
        </w:rPr>
      </w:pPr>
      <w:r>
        <w:rPr>
          <w:b/>
        </w:rPr>
        <w:t>New Business</w:t>
      </w:r>
    </w:p>
    <w:p w14:paraId="08BCEA94" w14:textId="2D0DAC7D" w:rsidR="00AC6C80" w:rsidRDefault="00AC6C80" w:rsidP="00D9002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House Bill 49 – Mike Snook Inquiry</w:t>
      </w:r>
    </w:p>
    <w:p w14:paraId="2A602702" w14:textId="2DD613A8" w:rsidR="00FA0A1C" w:rsidRDefault="00FA0A1C" w:rsidP="00D9002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Social Media </w:t>
      </w:r>
      <w:r w:rsidR="00C16329">
        <w:t>Update</w:t>
      </w:r>
    </w:p>
    <w:p w14:paraId="748FF3DE" w14:textId="272B7701" w:rsidR="007777A5" w:rsidRDefault="007777A5" w:rsidP="0017452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Work Plan Check-In</w:t>
      </w:r>
    </w:p>
    <w:p w14:paraId="114BD8CE" w14:textId="05FA07F1" w:rsidR="00D9002C" w:rsidRDefault="00D9002C" w:rsidP="0017452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Big Sky GeoCon 2022</w:t>
      </w:r>
    </w:p>
    <w:p w14:paraId="748FF3DF" w14:textId="77777777" w:rsidR="00241C56" w:rsidRDefault="00241C56">
      <w:pPr>
        <w:spacing w:after="0" w:line="240" w:lineRule="auto"/>
        <w:ind w:left="0" w:right="720" w:firstLine="0"/>
        <w:rPr>
          <w:b/>
        </w:rPr>
      </w:pPr>
    </w:p>
    <w:p w14:paraId="748FF3E0" w14:textId="77777777" w:rsidR="00241C56" w:rsidRDefault="009F29E7">
      <w:pPr>
        <w:spacing w:after="0" w:line="240" w:lineRule="auto"/>
        <w:ind w:left="0" w:right="720" w:firstLine="0"/>
      </w:pPr>
      <w:bookmarkStart w:id="2" w:name="_heading=h.30j0zll" w:colFirst="0" w:colLast="0"/>
      <w:bookmarkEnd w:id="2"/>
      <w:r>
        <w:rPr>
          <w:b/>
        </w:rPr>
        <w:t>Upcoming Calendar events</w:t>
      </w:r>
      <w:r>
        <w:t xml:space="preserve"> </w:t>
      </w:r>
    </w:p>
    <w:p w14:paraId="748FF3E5" w14:textId="62AAF5FA" w:rsidR="004D044E" w:rsidRDefault="004D044E">
      <w:pPr>
        <w:spacing w:after="72" w:line="240" w:lineRule="auto"/>
        <w:ind w:left="0" w:right="720" w:firstLine="0"/>
      </w:pPr>
      <w:r>
        <w:t xml:space="preserve">BOARD MEETING – </w:t>
      </w:r>
      <w:r w:rsidR="006A0AA4">
        <w:t>January 19, 2021</w:t>
      </w:r>
    </w:p>
    <w:p w14:paraId="53AB7493" w14:textId="6A37E16E" w:rsidR="009A3E64" w:rsidRDefault="009A3E64">
      <w:pPr>
        <w:spacing w:after="72" w:line="240" w:lineRule="auto"/>
        <w:ind w:left="0" w:right="720" w:firstLine="0"/>
      </w:pPr>
      <w:r>
        <w:t>BOARD MEETING</w:t>
      </w:r>
      <w:r w:rsidR="00A84FE9">
        <w:t xml:space="preserve"> – February 16, 2021</w:t>
      </w:r>
    </w:p>
    <w:p w14:paraId="7CD02E72" w14:textId="44D2CAAC" w:rsidR="00A84FE9" w:rsidRDefault="00A84FE9">
      <w:pPr>
        <w:spacing w:after="72" w:line="240" w:lineRule="auto"/>
        <w:ind w:left="0" w:right="720" w:firstLine="0"/>
      </w:pPr>
      <w:r>
        <w:t xml:space="preserve">BOARD MEETING – March </w:t>
      </w:r>
      <w:r w:rsidR="005C5A28">
        <w:t>16, 2021</w:t>
      </w:r>
    </w:p>
    <w:p w14:paraId="4F3D0207" w14:textId="35A61A6F" w:rsidR="00FA0A1C" w:rsidRDefault="00FA0A1C">
      <w:pPr>
        <w:spacing w:after="72" w:line="240" w:lineRule="auto"/>
        <w:ind w:left="0" w:right="720" w:firstLine="0"/>
      </w:pPr>
      <w:r>
        <w:t xml:space="preserve">Big Sky GeoCon 2021 – April </w:t>
      </w:r>
      <w:r w:rsidR="00FB6AF0">
        <w:t>5-8, 2021</w:t>
      </w:r>
    </w:p>
    <w:p w14:paraId="748FF3E6" w14:textId="77777777" w:rsidR="00241C56" w:rsidRDefault="00C71F24">
      <w:pPr>
        <w:spacing w:after="72" w:line="240" w:lineRule="auto"/>
        <w:ind w:left="0" w:right="720" w:firstLine="0"/>
      </w:pPr>
      <w:r>
        <w:t xml:space="preserve"> </w:t>
      </w:r>
    </w:p>
    <w:p w14:paraId="748FF3E7" w14:textId="77777777" w:rsidR="00241C56" w:rsidRDefault="00241C56">
      <w:pPr>
        <w:spacing w:after="72" w:line="240" w:lineRule="auto"/>
        <w:ind w:left="0" w:right="720" w:firstLine="0"/>
      </w:pPr>
    </w:p>
    <w:p w14:paraId="748FF3E8" w14:textId="77777777" w:rsidR="00241C56" w:rsidRDefault="00241C56">
      <w:pPr>
        <w:spacing w:after="72" w:line="240" w:lineRule="auto"/>
        <w:ind w:left="0" w:right="720" w:firstLine="0"/>
      </w:pPr>
    </w:p>
    <w:sectPr w:rsidR="00241C5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3C42"/>
    <w:multiLevelType w:val="hybridMultilevel"/>
    <w:tmpl w:val="C2327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3840EE"/>
    <w:multiLevelType w:val="hybridMultilevel"/>
    <w:tmpl w:val="767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21EBA"/>
    <w:multiLevelType w:val="hybridMultilevel"/>
    <w:tmpl w:val="D5F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64D66"/>
    <w:multiLevelType w:val="multilevel"/>
    <w:tmpl w:val="E9B4300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56"/>
    <w:rsid w:val="0006140B"/>
    <w:rsid w:val="00124CBA"/>
    <w:rsid w:val="00174529"/>
    <w:rsid w:val="001E5C35"/>
    <w:rsid w:val="00240631"/>
    <w:rsid w:val="00241C56"/>
    <w:rsid w:val="00332218"/>
    <w:rsid w:val="003E78BD"/>
    <w:rsid w:val="00425E8E"/>
    <w:rsid w:val="0044149E"/>
    <w:rsid w:val="004D044E"/>
    <w:rsid w:val="004D7B2A"/>
    <w:rsid w:val="0053487C"/>
    <w:rsid w:val="00540B73"/>
    <w:rsid w:val="005A3D03"/>
    <w:rsid w:val="005C5A28"/>
    <w:rsid w:val="006A0AA4"/>
    <w:rsid w:val="006D3F13"/>
    <w:rsid w:val="007777A5"/>
    <w:rsid w:val="00786187"/>
    <w:rsid w:val="007D2627"/>
    <w:rsid w:val="007D77BC"/>
    <w:rsid w:val="008E4C2E"/>
    <w:rsid w:val="009628D1"/>
    <w:rsid w:val="00966689"/>
    <w:rsid w:val="009701EC"/>
    <w:rsid w:val="009A3E64"/>
    <w:rsid w:val="009C5EE9"/>
    <w:rsid w:val="009F29E7"/>
    <w:rsid w:val="00A25C91"/>
    <w:rsid w:val="00A84FE9"/>
    <w:rsid w:val="00AB0443"/>
    <w:rsid w:val="00AC6C80"/>
    <w:rsid w:val="00B2437D"/>
    <w:rsid w:val="00BD77E9"/>
    <w:rsid w:val="00C16329"/>
    <w:rsid w:val="00C71F24"/>
    <w:rsid w:val="00C72292"/>
    <w:rsid w:val="00CC70DE"/>
    <w:rsid w:val="00CE55A9"/>
    <w:rsid w:val="00D146E9"/>
    <w:rsid w:val="00D84CB3"/>
    <w:rsid w:val="00D9002C"/>
    <w:rsid w:val="00DE55AC"/>
    <w:rsid w:val="00E42D5E"/>
    <w:rsid w:val="00F77768"/>
    <w:rsid w:val="00FA0A1C"/>
    <w:rsid w:val="00FB6AF0"/>
    <w:rsid w:val="00FC590B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F3C9"/>
  <w15:docId w15:val="{5B7A53FB-F86F-4DA8-BCC2-D303F90C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3" w:line="260" w:lineRule="auto"/>
        <w:ind w:left="385" w:hanging="1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F5A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5A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6C3D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</w:rPr>
  </w:style>
  <w:style w:type="character" w:customStyle="1" w:styleId="m-5550948139582111441m-6356473151249502369req">
    <w:name w:val="m_-5550948139582111441m_-6356473151249502369req"/>
    <w:basedOn w:val="DefaultParagraphFont"/>
    <w:rsid w:val="00D66C3D"/>
  </w:style>
  <w:style w:type="character" w:styleId="CommentReference">
    <w:name w:val="annotation reference"/>
    <w:basedOn w:val="DefaultParagraphFont"/>
    <w:uiPriority w:val="99"/>
    <w:semiHidden/>
    <w:unhideWhenUsed/>
    <w:rsid w:val="00581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41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416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16"/>
    <w:rPr>
      <w:rFonts w:ascii="Segoe UI" w:eastAsia="Arial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24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drive.google.com/file/d/1JEBB0fBnXNUrqP80lSld507_u58hO0ZU/view?usp=sharin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global.gotomeeting.com/join/387119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F6067D21F774A9078445F983BBA82" ma:contentTypeVersion="13" ma:contentTypeDescription="Create a new document." ma:contentTypeScope="" ma:versionID="d1ecf14fc6a26d1021eefa0d35c14727">
  <xsd:schema xmlns:xsd="http://www.w3.org/2001/XMLSchema" xmlns:xs="http://www.w3.org/2001/XMLSchema" xmlns:p="http://schemas.microsoft.com/office/2006/metadata/properties" xmlns:ns3="495e453f-15cd-470f-ae84-a66bef91b582" xmlns:ns4="d35decb4-5d93-40ed-8eb3-9065015dd2f3" targetNamespace="http://schemas.microsoft.com/office/2006/metadata/properties" ma:root="true" ma:fieldsID="39d1195ac8662d3a92d91eecedd90c8f" ns3:_="" ns4:_="">
    <xsd:import namespace="495e453f-15cd-470f-ae84-a66bef91b582"/>
    <xsd:import namespace="d35decb4-5d93-40ed-8eb3-9065015dd2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453f-15cd-470f-ae84-a66bef91b5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decb4-5d93-40ed-8eb3-9065015d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5wqj0NxRCAydN3EXcFrlRyOFiQ==">AMUW2mUAcK4t8383w+11k+arryuHRPRV8ocb2uN728fmif81wPiEQkzCN+4ukbxGYh0ZRJJOExJ+39o2v2YRZ+v8Rpm24y0lgMW7ifOOnPNb6oCru4bH3roLKck9nuOHBQT/rEhxbM9A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B562E-FFD4-4748-AB4C-37C4E2F79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2C039-55B2-468B-AAB1-3B47EFFF8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453f-15cd-470f-ae84-a66bef91b582"/>
    <ds:schemaRef ds:uri="d35decb4-5d93-40ed-8eb3-9065015dd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6F25405-672C-426F-8DC1-97386F2B063E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d35decb4-5d93-40ed-8eb3-9065015dd2f3"/>
    <ds:schemaRef ds:uri="495e453f-15cd-470f-ae84-a66bef91b582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Daumiller</dc:creator>
  <cp:lastModifiedBy>Krueger, Michael</cp:lastModifiedBy>
  <cp:revision>22</cp:revision>
  <dcterms:created xsi:type="dcterms:W3CDTF">2021-01-10T14:01:00Z</dcterms:created>
  <dcterms:modified xsi:type="dcterms:W3CDTF">2021-01-10T14:26:00Z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0x01010045EF6067D21F774A9078445F983BBA82</vt:lpwstr>
  </property>
</Properties>
</file>