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F3C9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748FF3CA" w14:textId="0159A572" w:rsidR="00241C56" w:rsidRDefault="001350E4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May</w:t>
      </w:r>
      <w:r w:rsidR="008E4C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9F29E7">
        <w:rPr>
          <w:b/>
          <w:sz w:val="24"/>
          <w:szCs w:val="24"/>
        </w:rPr>
        <w:t>, 202</w:t>
      </w:r>
      <w:r w:rsidR="00AC0326">
        <w:rPr>
          <w:b/>
          <w:sz w:val="24"/>
          <w:szCs w:val="24"/>
        </w:rPr>
        <w:t>1</w:t>
      </w:r>
      <w:r w:rsidR="009F29E7">
        <w:rPr>
          <w:b/>
          <w:sz w:val="24"/>
          <w:szCs w:val="24"/>
        </w:rPr>
        <w:t xml:space="preserve">, </w:t>
      </w:r>
      <w:r w:rsidR="007D2627">
        <w:rPr>
          <w:b/>
          <w:sz w:val="24"/>
          <w:szCs w:val="24"/>
        </w:rPr>
        <w:t>2</w:t>
      </w:r>
      <w:r w:rsidR="009F29E7">
        <w:rPr>
          <w:b/>
          <w:sz w:val="24"/>
          <w:szCs w:val="24"/>
        </w:rPr>
        <w:t>:00 PM</w:t>
      </w:r>
      <w:r w:rsidR="007D262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</w:t>
      </w:r>
      <w:r w:rsidR="007D2627">
        <w:rPr>
          <w:b/>
          <w:sz w:val="24"/>
          <w:szCs w:val="24"/>
        </w:rPr>
        <w:t>:00 PM</w:t>
      </w:r>
    </w:p>
    <w:p w14:paraId="680EE5E2" w14:textId="77777777" w:rsidR="0006418E" w:rsidRPr="0006418E" w:rsidRDefault="009F29E7" w:rsidP="0006418E">
      <w:pPr>
        <w:spacing w:after="0" w:line="240" w:lineRule="auto"/>
        <w:ind w:left="375" w:right="720" w:firstLine="0"/>
        <w:rPr>
          <w:bCs/>
          <w:i/>
          <w:iCs/>
        </w:rPr>
      </w:pPr>
      <w:r>
        <w:br/>
      </w:r>
      <w:r w:rsidR="0006418E" w:rsidRPr="0006418E">
        <w:rPr>
          <w:bCs/>
          <w:i/>
          <w:iCs/>
        </w:rPr>
        <w:t xml:space="preserve">Topic: MAGIP BOD Meeting </w:t>
      </w:r>
    </w:p>
    <w:p w14:paraId="1E95F05C" w14:textId="1246C4FD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 xml:space="preserve">Time: </w:t>
      </w:r>
      <w:r w:rsidR="00B56939">
        <w:rPr>
          <w:bCs/>
          <w:i/>
          <w:iCs/>
        </w:rPr>
        <w:t>May 18</w:t>
      </w:r>
      <w:r w:rsidRPr="0006418E">
        <w:rPr>
          <w:bCs/>
          <w:i/>
          <w:iCs/>
        </w:rPr>
        <w:t>, 2021 0</w:t>
      </w:r>
      <w:r w:rsidR="002141E1">
        <w:rPr>
          <w:bCs/>
          <w:i/>
          <w:iCs/>
        </w:rPr>
        <w:t>2</w:t>
      </w:r>
      <w:r w:rsidRPr="0006418E">
        <w:rPr>
          <w:bCs/>
          <w:i/>
          <w:iCs/>
        </w:rPr>
        <w:t>:00 PM Mountain Time (US and Canada)</w:t>
      </w:r>
    </w:p>
    <w:p w14:paraId="7932CA6B" w14:textId="19702081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Every month on the Third Tue, until Dec 20, 2022, 21 occurrence(s)</w:t>
      </w:r>
    </w:p>
    <w:p w14:paraId="2C8C5246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</w:p>
    <w:p w14:paraId="2843BBFC" w14:textId="77772472" w:rsidR="0006418E" w:rsidRPr="0006418E" w:rsidRDefault="0006418E" w:rsidP="002141E1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Join Zoom Meeting</w:t>
      </w:r>
      <w:r w:rsidR="002141E1">
        <w:rPr>
          <w:bCs/>
          <w:i/>
          <w:iCs/>
        </w:rPr>
        <w:t xml:space="preserve">:  </w:t>
      </w:r>
      <w:hyperlink r:id="rId9" w:history="1">
        <w:r w:rsidR="002141E1" w:rsidRPr="00BB303A">
          <w:rPr>
            <w:rStyle w:val="Hyperlink"/>
            <w:bCs/>
            <w:i/>
            <w:iCs/>
          </w:rPr>
          <w:t>https://us02web.zoom.us/j/87954716353</w:t>
        </w:r>
      </w:hyperlink>
      <w:r w:rsidRPr="0006418E">
        <w:rPr>
          <w:bCs/>
          <w:i/>
          <w:iCs/>
        </w:rPr>
        <w:t xml:space="preserve"> </w:t>
      </w:r>
    </w:p>
    <w:p w14:paraId="498F77DB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</w:p>
    <w:p w14:paraId="1FF5E713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Meeting ID: 879 5471 6353</w:t>
      </w:r>
    </w:p>
    <w:p w14:paraId="37AE8790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One tap mobile</w:t>
      </w:r>
    </w:p>
    <w:p w14:paraId="3D9379FA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+16699006833,</w:t>
      </w:r>
      <w:proofErr w:type="gramStart"/>
      <w:r w:rsidRPr="0006418E">
        <w:rPr>
          <w:bCs/>
          <w:i/>
          <w:iCs/>
        </w:rPr>
        <w:t>,87954716353</w:t>
      </w:r>
      <w:proofErr w:type="gramEnd"/>
      <w:r w:rsidRPr="0006418E">
        <w:rPr>
          <w:bCs/>
          <w:i/>
          <w:iCs/>
        </w:rPr>
        <w:t># US (San Jose)</w:t>
      </w:r>
    </w:p>
    <w:p w14:paraId="7330044A" w14:textId="0C07F623" w:rsidR="0006418E" w:rsidRPr="0006418E" w:rsidRDefault="0006418E" w:rsidP="00E27F6F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+12532158782,</w:t>
      </w:r>
      <w:proofErr w:type="gramStart"/>
      <w:r w:rsidRPr="0006418E">
        <w:rPr>
          <w:bCs/>
          <w:i/>
          <w:iCs/>
        </w:rPr>
        <w:t>,87954716353</w:t>
      </w:r>
      <w:proofErr w:type="gramEnd"/>
      <w:r w:rsidRPr="0006418E">
        <w:rPr>
          <w:bCs/>
          <w:i/>
          <w:iCs/>
        </w:rPr>
        <w:t># US (Tacoma)</w:t>
      </w:r>
    </w:p>
    <w:p w14:paraId="1E302EAE" w14:textId="77777777" w:rsidR="0006418E" w:rsidRPr="0006418E" w:rsidRDefault="0006418E" w:rsidP="0006418E">
      <w:pPr>
        <w:spacing w:after="0" w:line="240" w:lineRule="auto"/>
        <w:ind w:left="375" w:right="720" w:firstLine="0"/>
        <w:rPr>
          <w:bCs/>
          <w:i/>
          <w:iCs/>
        </w:rPr>
      </w:pPr>
      <w:r w:rsidRPr="0006418E">
        <w:rPr>
          <w:bCs/>
          <w:i/>
          <w:iCs/>
        </w:rPr>
        <w:t>Meeting ID: 879 5471 6353</w:t>
      </w:r>
    </w:p>
    <w:p w14:paraId="748FF3CC" w14:textId="1DB423AC" w:rsidR="00241C56" w:rsidRDefault="0006418E" w:rsidP="002173DD">
      <w:pPr>
        <w:spacing w:after="0" w:line="240" w:lineRule="auto"/>
        <w:ind w:left="0" w:right="720" w:firstLine="0"/>
        <w:rPr>
          <w:b/>
        </w:rPr>
      </w:pPr>
      <w:r w:rsidRPr="0006418E">
        <w:rPr>
          <w:bCs/>
          <w:i/>
          <w:iCs/>
        </w:rPr>
        <w:t xml:space="preserve">Find your local number: </w:t>
      </w:r>
      <w:hyperlink r:id="rId10" w:history="1">
        <w:r w:rsidRPr="0006418E">
          <w:rPr>
            <w:rStyle w:val="Hyperlink"/>
            <w:bCs/>
            <w:i/>
            <w:iCs/>
          </w:rPr>
          <w:t>https://us02web.zoom.us/u/kcX8tmRzYF</w:t>
        </w:r>
      </w:hyperlink>
      <w:r w:rsidR="009F29E7">
        <w:br/>
      </w:r>
    </w:p>
    <w:p w14:paraId="46417E30" w14:textId="6FAFEB42" w:rsidR="002173DD" w:rsidRDefault="002173DD" w:rsidP="002173DD">
      <w:pPr>
        <w:spacing w:after="0" w:line="240" w:lineRule="auto"/>
        <w:ind w:left="0" w:right="720" w:firstLine="0"/>
      </w:pPr>
      <w:r>
        <w:rPr>
          <w:b/>
        </w:rPr>
        <w:t>Meeting recording</w:t>
      </w:r>
    </w:p>
    <w:p w14:paraId="4AE1280E" w14:textId="605C72F4" w:rsidR="002173DD" w:rsidRPr="002173DD" w:rsidRDefault="002173DD" w:rsidP="002173DD">
      <w:pPr>
        <w:spacing w:after="0" w:line="240" w:lineRule="auto"/>
        <w:ind w:left="0" w:right="720" w:firstLine="0"/>
      </w:pPr>
      <w:hyperlink r:id="rId11" w:history="1">
        <w:r w:rsidRPr="002173DD">
          <w:rPr>
            <w:rStyle w:val="Hyperlink"/>
          </w:rPr>
          <w:t>https://www.youtube.com/watch?v=Kb7B_7jCmkg</w:t>
        </w:r>
      </w:hyperlink>
      <w:bookmarkStart w:id="0" w:name="_GoBack"/>
      <w:bookmarkEnd w:id="0"/>
    </w:p>
    <w:p w14:paraId="3ACA7C46" w14:textId="77777777" w:rsidR="002173DD" w:rsidRPr="002173DD" w:rsidRDefault="002173DD" w:rsidP="002173DD">
      <w:pPr>
        <w:spacing w:after="0" w:line="240" w:lineRule="auto"/>
        <w:ind w:left="0" w:right="720" w:firstLine="0"/>
      </w:pPr>
    </w:p>
    <w:p w14:paraId="748FF3CD" w14:textId="42919175" w:rsidR="00241C56" w:rsidRDefault="00871903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Meeting opened </w:t>
      </w:r>
      <w:r w:rsidR="00BD63E1">
        <w:rPr>
          <w:b/>
        </w:rPr>
        <w:t>2:02 PM</w:t>
      </w:r>
    </w:p>
    <w:p w14:paraId="2532B38B" w14:textId="5BF4DFE1" w:rsidR="00871903" w:rsidRDefault="00871903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7A10706C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>Michael Krueger (chair)</w:t>
      </w:r>
    </w:p>
    <w:p w14:paraId="63B5E61A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 xml:space="preserve">Jenny </w:t>
      </w:r>
      <w:proofErr w:type="spellStart"/>
      <w:r w:rsidRPr="00BD63E1">
        <w:t>Connelley</w:t>
      </w:r>
      <w:proofErr w:type="spellEnd"/>
      <w:r w:rsidRPr="00BD63E1">
        <w:t xml:space="preserve"> </w:t>
      </w:r>
    </w:p>
    <w:p w14:paraId="544971D9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 xml:space="preserve">Jeremy </w:t>
      </w:r>
      <w:proofErr w:type="spellStart"/>
      <w:r w:rsidRPr="00BD63E1">
        <w:t>Grotbo</w:t>
      </w:r>
      <w:proofErr w:type="spellEnd"/>
    </w:p>
    <w:p w14:paraId="20A17C15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>Heather Widlund</w:t>
      </w:r>
    </w:p>
    <w:p w14:paraId="6E21FAD5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 xml:space="preserve">Jeff </w:t>
      </w:r>
      <w:proofErr w:type="spellStart"/>
      <w:r w:rsidRPr="00BD63E1">
        <w:t>Hedstrom</w:t>
      </w:r>
      <w:proofErr w:type="spellEnd"/>
    </w:p>
    <w:p w14:paraId="28A0A8FA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>Steven Jay</w:t>
      </w:r>
    </w:p>
    <w:p w14:paraId="367F525E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>Phoebe Ferguson</w:t>
      </w:r>
    </w:p>
    <w:p w14:paraId="68422FBF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>Meghan Burns</w:t>
      </w:r>
    </w:p>
    <w:p w14:paraId="4E2EADDE" w14:textId="77777777" w:rsidR="00871903" w:rsidRPr="00BD63E1" w:rsidRDefault="00871903" w:rsidP="00871903">
      <w:pPr>
        <w:spacing w:after="221" w:line="240" w:lineRule="auto"/>
        <w:ind w:left="0" w:right="720" w:firstLine="0"/>
        <w:contextualSpacing/>
      </w:pPr>
      <w:r w:rsidRPr="00BD63E1">
        <w:t xml:space="preserve">Kenny </w:t>
      </w:r>
      <w:proofErr w:type="spellStart"/>
      <w:r w:rsidRPr="00BD63E1">
        <w:t>Ketner</w:t>
      </w:r>
      <w:proofErr w:type="spellEnd"/>
    </w:p>
    <w:p w14:paraId="40AD3152" w14:textId="77777777" w:rsidR="00871903" w:rsidRPr="009262C8" w:rsidRDefault="00871903" w:rsidP="00871903">
      <w:pPr>
        <w:spacing w:after="221" w:line="240" w:lineRule="auto"/>
        <w:ind w:left="0" w:right="720" w:firstLine="0"/>
        <w:contextualSpacing/>
      </w:pPr>
      <w:r w:rsidRPr="009262C8">
        <w:t xml:space="preserve">Rob </w:t>
      </w:r>
      <w:proofErr w:type="spellStart"/>
      <w:r w:rsidRPr="009262C8">
        <w:t>Ahl</w:t>
      </w:r>
      <w:proofErr w:type="spellEnd"/>
    </w:p>
    <w:p w14:paraId="748FF3CE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748FF3CF" w14:textId="6AB2EBD2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12" w:history="1">
        <w:r w:rsidR="008D2B3E" w:rsidRPr="008D2B3E">
          <w:rPr>
            <w:rStyle w:val="Hyperlink"/>
            <w:b/>
          </w:rPr>
          <w:t>April</w:t>
        </w:r>
        <w:r w:rsidR="00124CBA" w:rsidRPr="008D2B3E">
          <w:rPr>
            <w:rStyle w:val="Hyperlink"/>
            <w:b/>
          </w:rPr>
          <w:t xml:space="preserve"> </w:t>
        </w:r>
        <w:r w:rsidR="008D2B3E" w:rsidRPr="008D2B3E">
          <w:rPr>
            <w:rStyle w:val="Hyperlink"/>
            <w:b/>
          </w:rPr>
          <w:t>20</w:t>
        </w:r>
        <w:r w:rsidRPr="008D2B3E">
          <w:rPr>
            <w:rStyle w:val="Hyperlink"/>
            <w:b/>
          </w:rPr>
          <w:t>, 202</w:t>
        </w:r>
        <w:r w:rsidR="00310005" w:rsidRPr="008D2B3E">
          <w:rPr>
            <w:rStyle w:val="Hyperlink"/>
            <w:b/>
          </w:rPr>
          <w:t>1</w:t>
        </w:r>
        <w:r w:rsidRPr="008D2B3E">
          <w:rPr>
            <w:rStyle w:val="Hyperlink"/>
            <w:b/>
          </w:rPr>
          <w:t xml:space="preserve"> Meeting Minutes</w:t>
        </w:r>
      </w:hyperlink>
    </w:p>
    <w:p w14:paraId="63BF6C5D" w14:textId="149C9273" w:rsidR="00BD63E1" w:rsidRDefault="00BD63E1">
      <w:pPr>
        <w:spacing w:line="240" w:lineRule="auto"/>
        <w:ind w:left="0" w:right="720" w:firstLine="0"/>
      </w:pPr>
      <w:bookmarkStart w:id="1" w:name="_heading=h.gjdgxs" w:colFirst="0" w:colLast="0"/>
      <w:bookmarkEnd w:id="1"/>
      <w:r>
        <w:t>Jeff will send link to YouTube for meeting recordings</w:t>
      </w:r>
    </w:p>
    <w:p w14:paraId="748FF3DA" w14:textId="584A4747" w:rsidR="00241C56" w:rsidRDefault="00871903">
      <w:pPr>
        <w:spacing w:line="240" w:lineRule="auto"/>
        <w:ind w:left="0" w:right="720" w:firstLine="0"/>
      </w:pPr>
      <w:r w:rsidRPr="001950A4">
        <w:rPr>
          <w:b/>
        </w:rPr>
        <w:t>Motion</w:t>
      </w:r>
      <w:r w:rsidR="00BD63E1" w:rsidRPr="001950A4">
        <w:rPr>
          <w:b/>
        </w:rPr>
        <w:t xml:space="preserve"> </w:t>
      </w:r>
      <w:r w:rsidR="001950A4">
        <w:rPr>
          <w:b/>
        </w:rPr>
        <w:t xml:space="preserve">to approve minutes. </w:t>
      </w:r>
      <w:r w:rsidR="00BD63E1" w:rsidRPr="001950A4">
        <w:rPr>
          <w:b/>
        </w:rPr>
        <w:t>Jenny, 2</w:t>
      </w:r>
      <w:r w:rsidR="00BD63E1" w:rsidRPr="001950A4">
        <w:rPr>
          <w:b/>
          <w:vertAlign w:val="superscript"/>
        </w:rPr>
        <w:t>nd</w:t>
      </w:r>
      <w:r w:rsidR="00BD63E1" w:rsidRPr="001950A4">
        <w:rPr>
          <w:b/>
        </w:rPr>
        <w:t xml:space="preserve"> Steve. Passes unanimously</w:t>
      </w:r>
      <w:r w:rsidR="00BD63E1">
        <w:t>.</w:t>
      </w:r>
    </w:p>
    <w:p w14:paraId="631F9C78" w14:textId="77777777" w:rsidR="00871903" w:rsidRDefault="00871903">
      <w:pPr>
        <w:spacing w:line="240" w:lineRule="auto"/>
        <w:ind w:left="0" w:right="720" w:firstLine="0"/>
      </w:pPr>
    </w:p>
    <w:p w14:paraId="1A7964B0" w14:textId="30115678" w:rsidR="00D84CB3" w:rsidRPr="00D84CB3" w:rsidRDefault="009F29E7" w:rsidP="00D84CB3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576F6C4E" w14:textId="1C03B594" w:rsidR="00F84336" w:rsidRDefault="00C01C8B" w:rsidP="0063243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Election Update</w:t>
      </w:r>
      <w:r w:rsidR="00BD63E1">
        <w:t xml:space="preserve">: VP Mike Powell, Secretary Aaron Vaughn, Treasurer Nate </w:t>
      </w:r>
      <w:proofErr w:type="spellStart"/>
      <w:r w:rsidR="00BD63E1">
        <w:t>Wold</w:t>
      </w:r>
      <w:proofErr w:type="spellEnd"/>
      <w:r w:rsidR="00BD63E1">
        <w:t xml:space="preserve">, Tech Committee Jason Danielson, Scholarships Rob </w:t>
      </w:r>
      <w:proofErr w:type="spellStart"/>
      <w:r w:rsidR="00BD63E1">
        <w:t>Ahl</w:t>
      </w:r>
      <w:proofErr w:type="spellEnd"/>
      <w:r w:rsidR="001950A4">
        <w:t xml:space="preserve">. </w:t>
      </w:r>
      <w:r w:rsidR="001950A4" w:rsidRPr="001950A4">
        <w:rPr>
          <w:b/>
        </w:rPr>
        <w:t>Jeff</w:t>
      </w:r>
      <w:r w:rsidR="001950A4">
        <w:rPr>
          <w:b/>
        </w:rPr>
        <w:t>:</w:t>
      </w:r>
      <w:r w:rsidR="001950A4" w:rsidRPr="001950A4">
        <w:rPr>
          <w:b/>
        </w:rPr>
        <w:t xml:space="preserve"> motion to ratify</w:t>
      </w:r>
      <w:r w:rsidR="001950A4">
        <w:rPr>
          <w:b/>
        </w:rPr>
        <w:t xml:space="preserve"> results</w:t>
      </w:r>
      <w:r w:rsidR="001950A4" w:rsidRPr="001950A4">
        <w:rPr>
          <w:b/>
        </w:rPr>
        <w:t xml:space="preserve"> Jeremy 2</w:t>
      </w:r>
      <w:r w:rsidR="001950A4" w:rsidRPr="001950A4">
        <w:rPr>
          <w:b/>
          <w:vertAlign w:val="superscript"/>
        </w:rPr>
        <w:t>nd</w:t>
      </w:r>
      <w:r w:rsidR="001950A4" w:rsidRPr="001950A4">
        <w:rPr>
          <w:b/>
        </w:rPr>
        <w:t>. Passes unanimously</w:t>
      </w:r>
      <w:r w:rsidR="001950A4">
        <w:t>. Discussion of board orientation. Jeff will coordinate with Jenny about notifying new members. Michael will look for last year’s orientation materials.</w:t>
      </w:r>
    </w:p>
    <w:p w14:paraId="48D8B606" w14:textId="447917B4" w:rsidR="001950A4" w:rsidRDefault="001950A4" w:rsidP="001950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System Polling Options. Option to do polls on magip.org website. Demo.</w:t>
      </w:r>
      <w:r w:rsidR="009262C8">
        <w:t xml:space="preserve"> Jeff will do some testing for retreat date polls.</w:t>
      </w:r>
    </w:p>
    <w:p w14:paraId="748F3053" w14:textId="4AF1D3B5" w:rsidR="009262C8" w:rsidRDefault="009262C8" w:rsidP="001950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Budget Review/Approval. Don’t have final conference details. Jeff, Jeremy would like to wait to approve until June after conference tally and Full Scope contract. Jenny: send out </w:t>
      </w:r>
      <w:r w:rsidR="00373DDC">
        <w:t xml:space="preserve">budget </w:t>
      </w:r>
      <w:r>
        <w:t>to new Board members. They should be added to Google group. Jeremy will attend in June.</w:t>
      </w:r>
    </w:p>
    <w:p w14:paraId="6F8C2F11" w14:textId="3E95EAB6" w:rsidR="009262C8" w:rsidRDefault="009262C8" w:rsidP="001950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Full Scope Contract. Haven’t heard back from Michelle. Expires June 30, will need new contract.</w:t>
      </w:r>
      <w:r w:rsidR="0033357A">
        <w:t xml:space="preserve"> Michael will set up a call.</w:t>
      </w:r>
    </w:p>
    <w:p w14:paraId="101BB578" w14:textId="15FA77E3" w:rsidR="001C649A" w:rsidRDefault="00A15CB1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GIS </w:t>
      </w:r>
      <w:r w:rsidR="00705842">
        <w:t>Best Practices</w:t>
      </w:r>
      <w:r>
        <w:t xml:space="preserve"> Update</w:t>
      </w:r>
      <w:r w:rsidR="0033357A">
        <w:t>. Nothing to report. Rob attended MLIAC meeting and there’s nothing new. Jeff will reach out to Erin. Maybe Jason can work on with Tech Committee.</w:t>
      </w:r>
    </w:p>
    <w:p w14:paraId="2B656DE7" w14:textId="556B7CC1" w:rsidR="00640E3F" w:rsidRDefault="00B56939" w:rsidP="00C01C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Local Government Working Group</w:t>
      </w:r>
      <w:r w:rsidR="0033357A">
        <w:t>. Steve is scheduling first meeting next week.</w:t>
      </w:r>
      <w:r w:rsidR="00522127">
        <w:t xml:space="preserve"> Steve: thinks it should be targeted to members. Use Wild Apricot membership list t</w:t>
      </w:r>
      <w:r w:rsidR="00373DDC">
        <w:t>o send out invite plus listserv to capture more people initially.</w:t>
      </w:r>
    </w:p>
    <w:p w14:paraId="748FF3DF" w14:textId="152D5974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7126628C" w14:textId="77777777" w:rsidR="00652C1D" w:rsidRDefault="00652C1D" w:rsidP="00652C1D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689F871F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lastRenderedPageBreak/>
        <w:t>Treasurer's Report - (Jeremy Grotbo)</w:t>
      </w:r>
    </w:p>
    <w:p w14:paraId="0B754AEF" w14:textId="6C9E3196" w:rsidR="00522127" w:rsidRPr="00373DDC" w:rsidRDefault="00373DDC" w:rsidP="0052212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 w:rsidRPr="00373DDC">
        <w:t>Via email:</w:t>
      </w:r>
    </w:p>
    <w:p w14:paraId="1834F40D" w14:textId="77777777" w:rsidR="00373DDC" w:rsidRPr="00373DDC" w:rsidRDefault="00373DDC" w:rsidP="00373DDC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Eric </w:t>
      </w:r>
      <w:proofErr w:type="spellStart"/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>Pimpler’s</w:t>
      </w:r>
      <w:proofErr w:type="spellEnd"/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payment is finalized.</w:t>
      </w:r>
    </w:p>
    <w:p w14:paraId="4283579C" w14:textId="77777777" w:rsidR="00373DDC" w:rsidRPr="00373DDC" w:rsidRDefault="00373DDC" w:rsidP="00373DDC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>The approval, and renewal of BOD insurance with USLI (and first installment/payment occurred).</w:t>
      </w:r>
    </w:p>
    <w:p w14:paraId="43C4E10D" w14:textId="77777777" w:rsidR="00373DDC" w:rsidRPr="00373DDC" w:rsidRDefault="00373DDC" w:rsidP="00373DDC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>Taxes have been processed and services paid to Mary Archibald (in next month’s statements).</w:t>
      </w:r>
    </w:p>
    <w:p w14:paraId="72FA8058" w14:textId="77777777" w:rsidR="00373DDC" w:rsidRPr="00373DDC" w:rsidRDefault="00373DDC" w:rsidP="00373DDC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Two larger Full Scope payments incoming for April and May, as well as reimbursement of remaining </w:t>
      </w:r>
      <w:proofErr w:type="spellStart"/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>PheedLoop</w:t>
      </w:r>
      <w:proofErr w:type="spellEnd"/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Gift funds to Full Scope (also for next month).</w:t>
      </w:r>
    </w:p>
    <w:p w14:paraId="0BE142E7" w14:textId="03FAE362" w:rsidR="00373DDC" w:rsidRPr="00373DDC" w:rsidRDefault="00373DDC" w:rsidP="00373DDC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DDC">
        <w:rPr>
          <w:rFonts w:ascii="Times New Roman" w:eastAsia="Times New Roman" w:hAnsi="Times New Roman" w:cs="Times New Roman"/>
          <w:color w:val="auto"/>
          <w:sz w:val="24"/>
          <w:szCs w:val="24"/>
        </w:rPr>
        <w:t>Two Scholarships are currently are in process, and funding to soon be drawn from MAGIP to UM.</w:t>
      </w:r>
    </w:p>
    <w:p w14:paraId="536AC30F" w14:textId="4720306A" w:rsidR="00522127" w:rsidRDefault="00522127" w:rsidP="0052212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Checking </w:t>
      </w:r>
      <w:r w:rsidRPr="00522127">
        <w:t xml:space="preserve">5419.45 </w:t>
      </w:r>
      <w:r>
        <w:t xml:space="preserve">Savings </w:t>
      </w:r>
      <w:r w:rsidRPr="00522127">
        <w:t>44539.79</w:t>
      </w:r>
    </w:p>
    <w:p w14:paraId="38EE393C" w14:textId="78A6ECD8" w:rsidR="00522127" w:rsidRPr="00522127" w:rsidRDefault="00522127" w:rsidP="0052212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Colloquium outcome: tie. $75 each and $25 3</w:t>
      </w:r>
      <w:r w:rsidRPr="00522127">
        <w:rPr>
          <w:vertAlign w:val="superscript"/>
        </w:rPr>
        <w:t>rd</w:t>
      </w:r>
      <w:r>
        <w:t xml:space="preserve"> place. Meghan will put on website.</w:t>
      </w:r>
    </w:p>
    <w:p w14:paraId="4B0FB09D" w14:textId="17E51D05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Scholarships and Grants Committee - (Rob </w:t>
      </w:r>
      <w:proofErr w:type="spellStart"/>
      <w:r>
        <w:t>Ahl</w:t>
      </w:r>
      <w:proofErr w:type="spellEnd"/>
      <w:r>
        <w:t>)</w:t>
      </w:r>
      <w:r w:rsidR="00951064">
        <w:t xml:space="preserve"> Frenchtown schools did not resubmit yet.</w:t>
      </w:r>
    </w:p>
    <w:p w14:paraId="33F756A5" w14:textId="66056EB5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 Development Committee - (Steve Jay)</w:t>
      </w:r>
      <w:r w:rsidR="00951064">
        <w:t xml:space="preserve"> </w:t>
      </w:r>
      <w:proofErr w:type="gramStart"/>
      <w:r w:rsidR="00951064">
        <w:t>Need</w:t>
      </w:r>
      <w:proofErr w:type="gramEnd"/>
      <w:r w:rsidR="00951064">
        <w:t xml:space="preserve"> mission statement for committee. Salary survey extended.</w:t>
      </w:r>
    </w:p>
    <w:p w14:paraId="32C3C917" w14:textId="2F4B465E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 Committee - (Phoebe Ferguson)</w:t>
      </w:r>
      <w:r w:rsidR="00951064">
        <w:t xml:space="preserve"> What to do with recordings. Jeff will follow up. Kyle Burke interested in co-chairing Missoula conference.</w:t>
      </w:r>
    </w:p>
    <w:p w14:paraId="1C064655" w14:textId="3C9F72B9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- (Kenny </w:t>
      </w:r>
      <w:proofErr w:type="spellStart"/>
      <w:r>
        <w:t>Ketner</w:t>
      </w:r>
      <w:proofErr w:type="spellEnd"/>
      <w:r>
        <w:t>)</w:t>
      </w:r>
      <w:r w:rsidR="00951064">
        <w:t xml:space="preserve"> Nothing to report.</w:t>
      </w:r>
    </w:p>
    <w:p w14:paraId="37C4EF97" w14:textId="4C09D59D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- (Meghan Burns)</w:t>
      </w:r>
      <w:r w:rsidR="00951064">
        <w:t xml:space="preserve"> </w:t>
      </w:r>
      <w:proofErr w:type="gramStart"/>
      <w:r w:rsidR="00951064">
        <w:t>Nothing</w:t>
      </w:r>
      <w:proofErr w:type="gramEnd"/>
      <w:r w:rsidR="00951064">
        <w:t xml:space="preserve"> to report. Will get colloquium winners posted. And election results once people have been notified.</w:t>
      </w:r>
    </w:p>
    <w:p w14:paraId="19283CFD" w14:textId="3054CC11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- (Eric Spangenberg)</w:t>
      </w:r>
      <w:r w:rsidR="00951064">
        <w:t xml:space="preserve"> - absent</w:t>
      </w:r>
    </w:p>
    <w:p w14:paraId="5AA2BFBB" w14:textId="37FA976F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Administration - (Michelle-Full Scope)</w:t>
      </w:r>
      <w:r w:rsidR="007660F9">
        <w:t xml:space="preserve"> absent</w:t>
      </w:r>
    </w:p>
    <w:p w14:paraId="07CD7C4E" w14:textId="77777777" w:rsidR="00652C1D" w:rsidRDefault="00652C1D">
      <w:pPr>
        <w:spacing w:after="0" w:line="240" w:lineRule="auto"/>
        <w:ind w:left="0" w:right="720" w:firstLine="0"/>
        <w:rPr>
          <w:b/>
        </w:rPr>
      </w:pPr>
    </w:p>
    <w:p w14:paraId="0EE57E5C" w14:textId="77777777" w:rsidR="00652C1D" w:rsidRDefault="00652C1D">
      <w:pPr>
        <w:spacing w:after="0" w:line="240" w:lineRule="auto"/>
        <w:ind w:left="0" w:right="720" w:firstLine="0"/>
        <w:rPr>
          <w:b/>
        </w:rPr>
      </w:pPr>
    </w:p>
    <w:p w14:paraId="748FF3E0" w14:textId="77777777" w:rsidR="00241C56" w:rsidRDefault="009F29E7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711D6BAF" w14:textId="5B779192" w:rsidR="006D00B6" w:rsidRDefault="006D00B6">
      <w:pPr>
        <w:spacing w:after="72" w:line="240" w:lineRule="auto"/>
        <w:ind w:left="0" w:right="720" w:firstLine="0"/>
      </w:pPr>
      <w:r>
        <w:t>BOARD MEETING</w:t>
      </w:r>
      <w:r w:rsidR="007179C9">
        <w:t xml:space="preserve"> – </w:t>
      </w:r>
      <w:r w:rsidR="009A3207">
        <w:t xml:space="preserve">Tuesday </w:t>
      </w:r>
      <w:r w:rsidR="007179C9">
        <w:t>May 18, 2021</w:t>
      </w:r>
    </w:p>
    <w:p w14:paraId="58710440" w14:textId="420EECED" w:rsidR="007179C9" w:rsidRDefault="007179C9">
      <w:pPr>
        <w:spacing w:after="72" w:line="240" w:lineRule="auto"/>
        <w:ind w:left="0" w:right="720" w:firstLine="0"/>
      </w:pPr>
      <w:r>
        <w:t xml:space="preserve">BOARD MEETING </w:t>
      </w:r>
      <w:r w:rsidR="00C7629B">
        <w:t>–</w:t>
      </w:r>
      <w:r>
        <w:t xml:space="preserve"> </w:t>
      </w:r>
      <w:r w:rsidR="009A3207">
        <w:t xml:space="preserve">Tuesday </w:t>
      </w:r>
      <w:r w:rsidR="00C7629B">
        <w:t>June 15, 2021</w:t>
      </w:r>
    </w:p>
    <w:p w14:paraId="748FF3E6" w14:textId="25326A78" w:rsidR="00241C56" w:rsidRDefault="004675A6">
      <w:pPr>
        <w:spacing w:after="72" w:line="240" w:lineRule="auto"/>
        <w:ind w:left="0" w:right="720" w:firstLine="0"/>
      </w:pPr>
      <w:r>
        <w:t xml:space="preserve">MLIAC MEETING – </w:t>
      </w:r>
      <w:r w:rsidR="009A3207">
        <w:t xml:space="preserve">Thursday </w:t>
      </w:r>
      <w:r>
        <w:t>June 24, 2021</w:t>
      </w:r>
    </w:p>
    <w:p w14:paraId="748FF3E7" w14:textId="77777777" w:rsidR="00241C56" w:rsidRDefault="00241C56">
      <w:pPr>
        <w:spacing w:after="72" w:line="240" w:lineRule="auto"/>
        <w:ind w:left="0" w:right="720" w:firstLine="0"/>
      </w:pPr>
    </w:p>
    <w:p w14:paraId="72EF45C9" w14:textId="77777777" w:rsidR="007660F9" w:rsidRDefault="008674C3">
      <w:pPr>
        <w:spacing w:after="72" w:line="240" w:lineRule="auto"/>
        <w:ind w:left="0" w:right="720" w:firstLine="0"/>
      </w:pPr>
      <w:r>
        <w:t xml:space="preserve">Meeting closed </w:t>
      </w:r>
      <w:r w:rsidR="007660F9">
        <w:t>3:01 pm</w:t>
      </w:r>
    </w:p>
    <w:p w14:paraId="40194197" w14:textId="170A961D" w:rsidR="007660F9" w:rsidRPr="007660F9" w:rsidRDefault="008674C3">
      <w:pPr>
        <w:spacing w:after="72" w:line="240" w:lineRule="auto"/>
        <w:ind w:left="0" w:right="720" w:firstLine="0"/>
        <w:rPr>
          <w:b/>
        </w:rPr>
      </w:pPr>
      <w:r w:rsidRPr="007660F9">
        <w:rPr>
          <w:b/>
        </w:rPr>
        <w:t>Motion</w:t>
      </w:r>
      <w:r w:rsidR="007660F9" w:rsidRPr="007660F9">
        <w:rPr>
          <w:b/>
        </w:rPr>
        <w:t xml:space="preserve"> Jenny, </w:t>
      </w:r>
      <w:r w:rsidRPr="007660F9">
        <w:rPr>
          <w:b/>
        </w:rPr>
        <w:t>2</w:t>
      </w:r>
      <w:r w:rsidRPr="007660F9">
        <w:rPr>
          <w:b/>
          <w:vertAlign w:val="superscript"/>
        </w:rPr>
        <w:t>nd</w:t>
      </w:r>
      <w:r w:rsidR="007660F9" w:rsidRPr="007660F9">
        <w:rPr>
          <w:b/>
        </w:rPr>
        <w:t xml:space="preserve"> Steve. Passes unanimously</w:t>
      </w:r>
    </w:p>
    <w:sectPr w:rsidR="007660F9" w:rsidRPr="007660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C42"/>
    <w:multiLevelType w:val="hybridMultilevel"/>
    <w:tmpl w:val="C23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E516E"/>
    <w:multiLevelType w:val="multilevel"/>
    <w:tmpl w:val="4F3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840EE"/>
    <w:multiLevelType w:val="hybridMultilevel"/>
    <w:tmpl w:val="76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21EBA"/>
    <w:multiLevelType w:val="hybridMultilevel"/>
    <w:tmpl w:val="D5F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6"/>
    <w:rsid w:val="000224AC"/>
    <w:rsid w:val="0006140B"/>
    <w:rsid w:val="0006418E"/>
    <w:rsid w:val="001019EC"/>
    <w:rsid w:val="00124CBA"/>
    <w:rsid w:val="00131861"/>
    <w:rsid w:val="001350E4"/>
    <w:rsid w:val="00174529"/>
    <w:rsid w:val="00186EA7"/>
    <w:rsid w:val="001950A4"/>
    <w:rsid w:val="001B7E9B"/>
    <w:rsid w:val="001C649A"/>
    <w:rsid w:val="001E5C35"/>
    <w:rsid w:val="001F4122"/>
    <w:rsid w:val="002141E1"/>
    <w:rsid w:val="002173DD"/>
    <w:rsid w:val="00240631"/>
    <w:rsid w:val="00241C56"/>
    <w:rsid w:val="00310005"/>
    <w:rsid w:val="00332218"/>
    <w:rsid w:val="0033357A"/>
    <w:rsid w:val="00351BAC"/>
    <w:rsid w:val="00373DDC"/>
    <w:rsid w:val="003E78BD"/>
    <w:rsid w:val="00425E8E"/>
    <w:rsid w:val="0044149E"/>
    <w:rsid w:val="004560DA"/>
    <w:rsid w:val="004675A6"/>
    <w:rsid w:val="004D044E"/>
    <w:rsid w:val="004D7B2A"/>
    <w:rsid w:val="00522127"/>
    <w:rsid w:val="0053487C"/>
    <w:rsid w:val="00540B73"/>
    <w:rsid w:val="005A3D03"/>
    <w:rsid w:val="005C5A28"/>
    <w:rsid w:val="005D1CD4"/>
    <w:rsid w:val="005D6650"/>
    <w:rsid w:val="006008B9"/>
    <w:rsid w:val="00632434"/>
    <w:rsid w:val="00640E3F"/>
    <w:rsid w:val="0064131D"/>
    <w:rsid w:val="00652C1D"/>
    <w:rsid w:val="0069681A"/>
    <w:rsid w:val="00697B9A"/>
    <w:rsid w:val="006A0AA4"/>
    <w:rsid w:val="006D00B6"/>
    <w:rsid w:val="006D3F13"/>
    <w:rsid w:val="006F1AF5"/>
    <w:rsid w:val="00705842"/>
    <w:rsid w:val="007179C9"/>
    <w:rsid w:val="007660F9"/>
    <w:rsid w:val="007777A5"/>
    <w:rsid w:val="00786187"/>
    <w:rsid w:val="007B7742"/>
    <w:rsid w:val="007D2627"/>
    <w:rsid w:val="007D77BC"/>
    <w:rsid w:val="008674C3"/>
    <w:rsid w:val="00871903"/>
    <w:rsid w:val="008D2B3E"/>
    <w:rsid w:val="008E4C2E"/>
    <w:rsid w:val="009262C8"/>
    <w:rsid w:val="00951064"/>
    <w:rsid w:val="009615F3"/>
    <w:rsid w:val="009628D1"/>
    <w:rsid w:val="00966689"/>
    <w:rsid w:val="00966FB5"/>
    <w:rsid w:val="009701EC"/>
    <w:rsid w:val="009A3207"/>
    <w:rsid w:val="009A3E64"/>
    <w:rsid w:val="009A5F74"/>
    <w:rsid w:val="009C5EE9"/>
    <w:rsid w:val="009F29E7"/>
    <w:rsid w:val="00A15CB1"/>
    <w:rsid w:val="00A25C91"/>
    <w:rsid w:val="00A84FE9"/>
    <w:rsid w:val="00AA346B"/>
    <w:rsid w:val="00AB0443"/>
    <w:rsid w:val="00AC0326"/>
    <w:rsid w:val="00AC6C80"/>
    <w:rsid w:val="00B2437D"/>
    <w:rsid w:val="00B27E39"/>
    <w:rsid w:val="00B56939"/>
    <w:rsid w:val="00BD63E1"/>
    <w:rsid w:val="00BD77E9"/>
    <w:rsid w:val="00BE1460"/>
    <w:rsid w:val="00C01C8B"/>
    <w:rsid w:val="00C16329"/>
    <w:rsid w:val="00C44E5A"/>
    <w:rsid w:val="00C71084"/>
    <w:rsid w:val="00C71F24"/>
    <w:rsid w:val="00C72292"/>
    <w:rsid w:val="00C7629B"/>
    <w:rsid w:val="00CB342B"/>
    <w:rsid w:val="00CC70DE"/>
    <w:rsid w:val="00CE55A9"/>
    <w:rsid w:val="00D146E9"/>
    <w:rsid w:val="00D315BD"/>
    <w:rsid w:val="00D84CB3"/>
    <w:rsid w:val="00D9002C"/>
    <w:rsid w:val="00D94BA6"/>
    <w:rsid w:val="00DE55AC"/>
    <w:rsid w:val="00E27F6F"/>
    <w:rsid w:val="00E42D5E"/>
    <w:rsid w:val="00E87587"/>
    <w:rsid w:val="00EE47FA"/>
    <w:rsid w:val="00F77768"/>
    <w:rsid w:val="00F84336"/>
    <w:rsid w:val="00FA0A1C"/>
    <w:rsid w:val="00FB6AF0"/>
    <w:rsid w:val="00FC590B"/>
    <w:rsid w:val="00FC59D5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3C9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3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3E1"/>
    <w:rPr>
      <w:color w:val="954F72" w:themeColor="followedHyperlink"/>
      <w:u w:val="single"/>
    </w:rPr>
  </w:style>
  <w:style w:type="paragraph" w:customStyle="1" w:styleId="m1296256212720650909msolistparagraph">
    <w:name w:val="m_1296256212720650909msolistparagraph"/>
    <w:basedOn w:val="Normal"/>
    <w:rsid w:val="00373DD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57Oc91Ygmut7Fpj-6MD2i6iuhQ0Kr_uW/view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b7B_7jCmk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s02web.zoom.us/u/kcX8tmRzY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7954716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F6067D21F774A9078445F983BBA82" ma:contentTypeVersion="13" ma:contentTypeDescription="Create a new document." ma:contentTypeScope="" ma:versionID="d1ecf14fc6a26d1021eefa0d35c14727">
  <xsd:schema xmlns:xsd="http://www.w3.org/2001/XMLSchema" xmlns:xs="http://www.w3.org/2001/XMLSchema" xmlns:p="http://schemas.microsoft.com/office/2006/metadata/properties" xmlns:ns3="495e453f-15cd-470f-ae84-a66bef91b582" xmlns:ns4="d35decb4-5d93-40ed-8eb3-9065015dd2f3" targetNamespace="http://schemas.microsoft.com/office/2006/metadata/properties" ma:root="true" ma:fieldsID="39d1195ac8662d3a92d91eecedd90c8f" ns3:_="" ns4:_="">
    <xsd:import namespace="495e453f-15cd-470f-ae84-a66bef91b582"/>
    <xsd:import namespace="d35decb4-5d93-40ed-8eb3-9065015dd2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453f-15cd-470f-ae84-a66bef91b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ecb4-5d93-40ed-8eb3-9065015d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4522C039-55B2-468B-AAB1-3B47EFFF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453f-15cd-470f-ae84-a66bef91b582"/>
    <ds:schemaRef ds:uri="d35decb4-5d93-40ed-8eb3-9065015d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B562E-FFD4-4748-AB4C-37C4E2F79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25405-672C-426F-8DC1-97386F2B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6</cp:revision>
  <dcterms:created xsi:type="dcterms:W3CDTF">2021-05-18T17:52:00Z</dcterms:created>
  <dcterms:modified xsi:type="dcterms:W3CDTF">2021-05-19T12:53:00Z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0x01010045EF6067D21F774A9078445F983BBA82</vt:lpwstr>
  </property>
</Properties>
</file>